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5D8C9" w14:textId="77777777" w:rsidR="00C35AB9" w:rsidRPr="006D6CF5" w:rsidRDefault="004C092D" w:rsidP="006D6C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D8721C" w:rsidRPr="006D6CF5" w14:paraId="32F746B0" w14:textId="77777777" w:rsidTr="006D6CF5">
        <w:trPr>
          <w:trHeight w:val="169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CBA5FC6" w14:textId="77777777" w:rsidR="00D8721C" w:rsidRPr="006D6CF5" w:rsidRDefault="00D8721C" w:rsidP="006D6C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14:paraId="14F91715" w14:textId="77777777" w:rsidR="00D8721C" w:rsidRPr="006D6CF5" w:rsidRDefault="00153BB4" w:rsidP="006D6CF5">
            <w:pPr>
              <w:pStyle w:val="a4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ИнкомГеоСервис</w:t>
            </w:r>
            <w:proofErr w:type="spellEnd"/>
            <w:r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для завершения выполнения кадастровых работ в селе Ивашка просит в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нести в правила землепользования и застройки муниципального образования 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«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Ивашка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утвержденные решением Совета депутатов от 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№ </w:t>
            </w:r>
            <w:r w:rsidR="00332096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66537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721C" w:rsidRPr="006D6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следующие изменения:</w:t>
            </w:r>
          </w:p>
        </w:tc>
      </w:tr>
    </w:tbl>
    <w:p w14:paraId="535FA168" w14:textId="5A25B3F6" w:rsidR="00332096" w:rsidRPr="006D6CF5" w:rsidRDefault="0061451A" w:rsidP="006D6CF5">
      <w:pPr>
        <w:pStyle w:val="a4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 </w:t>
      </w:r>
      <w:r w:rsidR="00332096" w:rsidRPr="006D6CF5">
        <w:rPr>
          <w:rFonts w:ascii="Times New Roman" w:hAnsi="Times New Roman" w:cs="Times New Roman"/>
          <w:sz w:val="28"/>
          <w:szCs w:val="28"/>
        </w:rPr>
        <w:t>В территориальной зоне Ж1 изменить минимальные и максимальные размеры земельных участков для вида разрешенного использования «Для ведения личного подсобного хозяйства (приусадебный земельный участок)» на «минимальные, максимальные размеры – не установлены»</w:t>
      </w:r>
      <w:r w:rsidR="006D6CF5">
        <w:rPr>
          <w:rFonts w:ascii="Times New Roman" w:hAnsi="Times New Roman" w:cs="Times New Roman"/>
          <w:sz w:val="28"/>
          <w:szCs w:val="28"/>
        </w:rPr>
        <w:t>.</w:t>
      </w:r>
    </w:p>
    <w:p w14:paraId="16BFF9F6" w14:textId="77777777" w:rsidR="00332096" w:rsidRPr="006D6CF5" w:rsidRDefault="00332096" w:rsidP="006D6CF5">
      <w:pPr>
        <w:pStyle w:val="a4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>Добавить в территориальную зону Ж1 в основные виды разрешенного использования земельных участков вид разрешенного использования «Хранение автотранспорта», минимальные, максимальные размеры земельных участков – не определены.</w:t>
      </w:r>
    </w:p>
    <w:p w14:paraId="5DE50A69" w14:textId="61EBFFEA" w:rsidR="00332096" w:rsidRPr="006D6CF5" w:rsidRDefault="00332096" w:rsidP="006D6CF5">
      <w:pPr>
        <w:pStyle w:val="a4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Земельный участок с условным номером </w:t>
      </w:r>
      <w:proofErr w:type="gramStart"/>
      <w:r w:rsidRPr="006D6CF5">
        <w:rPr>
          <w:rFonts w:ascii="Times New Roman" w:hAnsi="Times New Roman" w:cs="Times New Roman"/>
          <w:sz w:val="28"/>
          <w:szCs w:val="28"/>
        </w:rPr>
        <w:t>82:02:00</w:t>
      </w:r>
      <w:bookmarkStart w:id="0" w:name="_GoBack"/>
      <w:bookmarkEnd w:id="0"/>
      <w:r w:rsidRPr="006D6CF5">
        <w:rPr>
          <w:rFonts w:ascii="Times New Roman" w:hAnsi="Times New Roman" w:cs="Times New Roman"/>
          <w:sz w:val="28"/>
          <w:szCs w:val="28"/>
        </w:rPr>
        <w:t>0014:ЗУ</w:t>
      </w:r>
      <w:proofErr w:type="gramEnd"/>
      <w:r w:rsidRPr="006D6CF5">
        <w:rPr>
          <w:rFonts w:ascii="Times New Roman" w:hAnsi="Times New Roman" w:cs="Times New Roman"/>
          <w:sz w:val="28"/>
          <w:szCs w:val="28"/>
        </w:rPr>
        <w:t xml:space="preserve">1, общей площадью 1438 </w:t>
      </w:r>
      <w:proofErr w:type="spellStart"/>
      <w:r w:rsidRPr="006D6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D6CF5">
        <w:rPr>
          <w:rFonts w:ascii="Times New Roman" w:hAnsi="Times New Roman" w:cs="Times New Roman"/>
          <w:sz w:val="28"/>
          <w:szCs w:val="28"/>
        </w:rPr>
        <w:t>. перевести в территориальную зону Ж1, согласно приложению</w:t>
      </w:r>
      <w:r w:rsidR="00153BB4" w:rsidRPr="006D6CF5">
        <w:rPr>
          <w:rFonts w:ascii="Times New Roman" w:hAnsi="Times New Roman" w:cs="Times New Roman"/>
          <w:sz w:val="28"/>
          <w:szCs w:val="28"/>
        </w:rPr>
        <w:t xml:space="preserve"> (Зорин)</w:t>
      </w:r>
      <w:r w:rsidR="006D6CF5">
        <w:rPr>
          <w:rFonts w:ascii="Times New Roman" w:hAnsi="Times New Roman" w:cs="Times New Roman"/>
          <w:sz w:val="28"/>
          <w:szCs w:val="28"/>
        </w:rPr>
        <w:t>.</w:t>
      </w:r>
    </w:p>
    <w:p w14:paraId="36CD5941" w14:textId="35C5A06E" w:rsidR="00332096" w:rsidRPr="006D6CF5" w:rsidRDefault="00332096" w:rsidP="006D6CF5">
      <w:pPr>
        <w:pStyle w:val="a4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Земельный участок с условным номером </w:t>
      </w:r>
      <w:proofErr w:type="gramStart"/>
      <w:r w:rsidRPr="006D6CF5">
        <w:rPr>
          <w:rFonts w:ascii="Times New Roman" w:hAnsi="Times New Roman" w:cs="Times New Roman"/>
          <w:sz w:val="28"/>
          <w:szCs w:val="28"/>
        </w:rPr>
        <w:t>82:02:000012:ЗУ</w:t>
      </w:r>
      <w:proofErr w:type="gramEnd"/>
      <w:r w:rsidRPr="006D6CF5">
        <w:rPr>
          <w:rFonts w:ascii="Times New Roman" w:hAnsi="Times New Roman" w:cs="Times New Roman"/>
          <w:sz w:val="28"/>
          <w:szCs w:val="28"/>
        </w:rPr>
        <w:t xml:space="preserve">5, общей площадью 13604 </w:t>
      </w:r>
      <w:proofErr w:type="spellStart"/>
      <w:r w:rsidRPr="006D6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D6CF5">
        <w:rPr>
          <w:rFonts w:ascii="Times New Roman" w:hAnsi="Times New Roman" w:cs="Times New Roman"/>
          <w:sz w:val="28"/>
          <w:szCs w:val="28"/>
        </w:rPr>
        <w:t>. перевести в территориальную зону СХ, согласно приложению, минимальные, максимальные размеры – не установлены</w:t>
      </w:r>
      <w:r w:rsidR="00153BB4" w:rsidRPr="006D6CF5">
        <w:rPr>
          <w:rFonts w:ascii="Times New Roman" w:hAnsi="Times New Roman" w:cs="Times New Roman"/>
          <w:sz w:val="28"/>
          <w:szCs w:val="28"/>
        </w:rPr>
        <w:t xml:space="preserve"> (Комельков)</w:t>
      </w:r>
      <w:r w:rsidR="006D6CF5">
        <w:rPr>
          <w:rFonts w:ascii="Times New Roman" w:hAnsi="Times New Roman" w:cs="Times New Roman"/>
          <w:sz w:val="28"/>
          <w:szCs w:val="28"/>
        </w:rPr>
        <w:t>.</w:t>
      </w:r>
    </w:p>
    <w:p w14:paraId="7EE5D6CB" w14:textId="79A86F6E" w:rsidR="00D8721C" w:rsidRPr="006D6CF5" w:rsidRDefault="00332096" w:rsidP="006D6CF5">
      <w:pPr>
        <w:pStyle w:val="a4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Земельный участок с условным номером </w:t>
      </w:r>
      <w:proofErr w:type="gramStart"/>
      <w:r w:rsidRPr="006D6CF5">
        <w:rPr>
          <w:rFonts w:ascii="Times New Roman" w:hAnsi="Times New Roman" w:cs="Times New Roman"/>
          <w:sz w:val="28"/>
          <w:szCs w:val="28"/>
        </w:rPr>
        <w:t>82:02:000014:ЗУ</w:t>
      </w:r>
      <w:proofErr w:type="gramEnd"/>
      <w:r w:rsidRPr="006D6CF5">
        <w:rPr>
          <w:rFonts w:ascii="Times New Roman" w:hAnsi="Times New Roman" w:cs="Times New Roman"/>
          <w:sz w:val="28"/>
          <w:szCs w:val="28"/>
        </w:rPr>
        <w:t xml:space="preserve">6, общей площадью 8526 </w:t>
      </w:r>
      <w:proofErr w:type="spellStart"/>
      <w:r w:rsidRPr="006D6C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D6CF5">
        <w:rPr>
          <w:rFonts w:ascii="Times New Roman" w:hAnsi="Times New Roman" w:cs="Times New Roman"/>
          <w:sz w:val="28"/>
          <w:szCs w:val="28"/>
        </w:rPr>
        <w:t>. перевести в территориальную Ж1, согласно приложению</w:t>
      </w:r>
      <w:r w:rsidR="00153BB4" w:rsidRPr="006D6C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3BB4" w:rsidRPr="006D6CF5">
        <w:rPr>
          <w:rFonts w:ascii="Times New Roman" w:hAnsi="Times New Roman" w:cs="Times New Roman"/>
          <w:sz w:val="28"/>
          <w:szCs w:val="28"/>
        </w:rPr>
        <w:t>Чупилко</w:t>
      </w:r>
      <w:proofErr w:type="spellEnd"/>
      <w:r w:rsidR="00153BB4" w:rsidRPr="006D6CF5">
        <w:rPr>
          <w:rFonts w:ascii="Times New Roman" w:hAnsi="Times New Roman" w:cs="Times New Roman"/>
          <w:sz w:val="28"/>
          <w:szCs w:val="28"/>
        </w:rPr>
        <w:t>)</w:t>
      </w:r>
      <w:r w:rsidR="006D6CF5">
        <w:rPr>
          <w:rFonts w:ascii="Times New Roman" w:hAnsi="Times New Roman" w:cs="Times New Roman"/>
          <w:sz w:val="28"/>
          <w:szCs w:val="28"/>
        </w:rPr>
        <w:t>.</w:t>
      </w:r>
    </w:p>
    <w:p w14:paraId="526E3530" w14:textId="77777777" w:rsidR="00D8721C" w:rsidRPr="006D6CF5" w:rsidRDefault="00D8721C" w:rsidP="006D6CF5">
      <w:pPr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B4DA0" w14:textId="77777777" w:rsidR="007D4D6F" w:rsidRPr="006D6CF5" w:rsidRDefault="007D4D6F" w:rsidP="006D6C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DCF24" w14:textId="77777777" w:rsidR="00835264" w:rsidRPr="006D6CF5" w:rsidRDefault="00835264" w:rsidP="006D6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E6D5C" w:rsidRPr="006D6CF5">
        <w:rPr>
          <w:rFonts w:ascii="Times New Roman" w:hAnsi="Times New Roman" w:cs="Times New Roman"/>
          <w:sz w:val="28"/>
          <w:szCs w:val="28"/>
        </w:rPr>
        <w:t>отдела земельных</w:t>
      </w:r>
      <w:r w:rsidRPr="006D6CF5">
        <w:rPr>
          <w:rFonts w:ascii="Times New Roman" w:hAnsi="Times New Roman" w:cs="Times New Roman"/>
          <w:sz w:val="28"/>
          <w:szCs w:val="28"/>
        </w:rPr>
        <w:t xml:space="preserve"> </w:t>
      </w:r>
      <w:r w:rsidR="00FE6D5C" w:rsidRPr="006D6CF5">
        <w:rPr>
          <w:rFonts w:ascii="Times New Roman" w:hAnsi="Times New Roman" w:cs="Times New Roman"/>
          <w:sz w:val="28"/>
          <w:szCs w:val="28"/>
        </w:rPr>
        <w:t>отношений,</w:t>
      </w:r>
    </w:p>
    <w:p w14:paraId="57604DA7" w14:textId="77777777" w:rsidR="00835264" w:rsidRPr="006D6CF5" w:rsidRDefault="00FE6D5C" w:rsidP="006D6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835264" w:rsidRPr="006D6CF5">
        <w:rPr>
          <w:rFonts w:ascii="Times New Roman" w:hAnsi="Times New Roman" w:cs="Times New Roman"/>
          <w:sz w:val="28"/>
          <w:szCs w:val="28"/>
        </w:rPr>
        <w:t xml:space="preserve"> </w:t>
      </w:r>
      <w:r w:rsidRPr="006D6CF5">
        <w:rPr>
          <w:rFonts w:ascii="Times New Roman" w:hAnsi="Times New Roman" w:cs="Times New Roman"/>
          <w:sz w:val="28"/>
          <w:szCs w:val="28"/>
        </w:rPr>
        <w:t>комитета</w:t>
      </w:r>
    </w:p>
    <w:p w14:paraId="248FD4A3" w14:textId="77777777" w:rsidR="00FE6D5C" w:rsidRPr="006D6CF5" w:rsidRDefault="00FE6D5C" w:rsidP="006D6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</w:t>
      </w:r>
    </w:p>
    <w:p w14:paraId="3CDD4A4E" w14:textId="77777777" w:rsidR="00A13406" w:rsidRPr="006D6CF5" w:rsidRDefault="00FE6D5C" w:rsidP="006D6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и ЖКХ администрации Карагинского </w:t>
      </w:r>
    </w:p>
    <w:p w14:paraId="10786B0E" w14:textId="56E2E987" w:rsidR="00FE6D5C" w:rsidRPr="006D6CF5" w:rsidRDefault="00A13406" w:rsidP="006D6C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C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6D5C" w:rsidRPr="006D6CF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E6D5C" w:rsidRPr="006D6CF5">
        <w:rPr>
          <w:rFonts w:ascii="Times New Roman" w:hAnsi="Times New Roman" w:cs="Times New Roman"/>
          <w:sz w:val="28"/>
          <w:szCs w:val="28"/>
        </w:rPr>
        <w:tab/>
      </w:r>
      <w:r w:rsidR="00FE6D5C" w:rsidRPr="006D6CF5">
        <w:rPr>
          <w:rFonts w:ascii="Times New Roman" w:hAnsi="Times New Roman" w:cs="Times New Roman"/>
          <w:sz w:val="28"/>
          <w:szCs w:val="28"/>
        </w:rPr>
        <w:tab/>
      </w:r>
      <w:r w:rsidR="00FE6D5C" w:rsidRPr="006D6CF5">
        <w:rPr>
          <w:rFonts w:ascii="Times New Roman" w:hAnsi="Times New Roman" w:cs="Times New Roman"/>
          <w:sz w:val="28"/>
          <w:szCs w:val="28"/>
        </w:rPr>
        <w:tab/>
      </w:r>
      <w:r w:rsidR="00FE6D5C" w:rsidRPr="006D6CF5">
        <w:rPr>
          <w:rFonts w:ascii="Times New Roman" w:hAnsi="Times New Roman" w:cs="Times New Roman"/>
          <w:sz w:val="28"/>
          <w:szCs w:val="28"/>
        </w:rPr>
        <w:tab/>
      </w:r>
      <w:r w:rsidRPr="006D6CF5">
        <w:rPr>
          <w:rFonts w:ascii="Times New Roman" w:hAnsi="Times New Roman" w:cs="Times New Roman"/>
          <w:sz w:val="28"/>
          <w:szCs w:val="28"/>
        </w:rPr>
        <w:t xml:space="preserve">    </w:t>
      </w:r>
      <w:r w:rsidR="00D8721C" w:rsidRPr="006D6CF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D6CF5">
        <w:rPr>
          <w:rFonts w:ascii="Times New Roman" w:hAnsi="Times New Roman" w:cs="Times New Roman"/>
          <w:sz w:val="28"/>
          <w:szCs w:val="28"/>
        </w:rPr>
        <w:t xml:space="preserve">      </w:t>
      </w:r>
      <w:r w:rsidR="007D4D6F" w:rsidRPr="006D6CF5">
        <w:rPr>
          <w:rFonts w:ascii="Times New Roman" w:hAnsi="Times New Roman" w:cs="Times New Roman"/>
          <w:sz w:val="28"/>
          <w:szCs w:val="28"/>
        </w:rPr>
        <w:t>Плохотников В.В.</w:t>
      </w:r>
    </w:p>
    <w:sectPr w:rsidR="00FE6D5C" w:rsidRPr="006D6CF5" w:rsidSect="00A01AC3">
      <w:pgSz w:w="11906" w:h="16838"/>
      <w:pgMar w:top="709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375D"/>
    <w:multiLevelType w:val="hybridMultilevel"/>
    <w:tmpl w:val="FDC8664C"/>
    <w:lvl w:ilvl="0" w:tplc="539C1E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E80510"/>
    <w:multiLevelType w:val="multilevel"/>
    <w:tmpl w:val="8F74D09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" w15:restartNumberingAfterBreak="0">
    <w:nsid w:val="3F41749C"/>
    <w:multiLevelType w:val="hybridMultilevel"/>
    <w:tmpl w:val="B53424A4"/>
    <w:lvl w:ilvl="0" w:tplc="F9F82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87C99"/>
    <w:multiLevelType w:val="multilevel"/>
    <w:tmpl w:val="BDD41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6" w:hanging="1800"/>
      </w:pPr>
      <w:rPr>
        <w:rFonts w:hint="default"/>
      </w:rPr>
    </w:lvl>
  </w:abstractNum>
  <w:abstractNum w:abstractNumId="4" w15:restartNumberingAfterBreak="0">
    <w:nsid w:val="53430AC9"/>
    <w:multiLevelType w:val="hybridMultilevel"/>
    <w:tmpl w:val="B786437E"/>
    <w:lvl w:ilvl="0" w:tplc="F13081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D35A54"/>
    <w:multiLevelType w:val="hybridMultilevel"/>
    <w:tmpl w:val="CD6645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AAB"/>
    <w:rsid w:val="00000B2F"/>
    <w:rsid w:val="00021DA3"/>
    <w:rsid w:val="000263F0"/>
    <w:rsid w:val="00047544"/>
    <w:rsid w:val="0007546C"/>
    <w:rsid w:val="00080DF1"/>
    <w:rsid w:val="000E7622"/>
    <w:rsid w:val="00114EB7"/>
    <w:rsid w:val="00115900"/>
    <w:rsid w:val="00121463"/>
    <w:rsid w:val="00153BB4"/>
    <w:rsid w:val="00194E2D"/>
    <w:rsid w:val="001F6FC8"/>
    <w:rsid w:val="00213877"/>
    <w:rsid w:val="00332096"/>
    <w:rsid w:val="00336E7B"/>
    <w:rsid w:val="00357AF7"/>
    <w:rsid w:val="0039415B"/>
    <w:rsid w:val="003A075A"/>
    <w:rsid w:val="003A3884"/>
    <w:rsid w:val="003E74CA"/>
    <w:rsid w:val="003F48CF"/>
    <w:rsid w:val="00431618"/>
    <w:rsid w:val="00432AE5"/>
    <w:rsid w:val="00445C9B"/>
    <w:rsid w:val="004A3D45"/>
    <w:rsid w:val="004C092D"/>
    <w:rsid w:val="00531E5C"/>
    <w:rsid w:val="00566537"/>
    <w:rsid w:val="005D060E"/>
    <w:rsid w:val="005D711F"/>
    <w:rsid w:val="005E35D1"/>
    <w:rsid w:val="0061451A"/>
    <w:rsid w:val="00663E30"/>
    <w:rsid w:val="006668B2"/>
    <w:rsid w:val="00686D84"/>
    <w:rsid w:val="006A6D91"/>
    <w:rsid w:val="006D6CF5"/>
    <w:rsid w:val="0070682E"/>
    <w:rsid w:val="00763F95"/>
    <w:rsid w:val="00790298"/>
    <w:rsid w:val="007C3C00"/>
    <w:rsid w:val="007D4D6F"/>
    <w:rsid w:val="00835264"/>
    <w:rsid w:val="00862BEB"/>
    <w:rsid w:val="00867B68"/>
    <w:rsid w:val="008E3459"/>
    <w:rsid w:val="00900299"/>
    <w:rsid w:val="00932ADC"/>
    <w:rsid w:val="00936AAB"/>
    <w:rsid w:val="00996E12"/>
    <w:rsid w:val="009D717D"/>
    <w:rsid w:val="009F66D9"/>
    <w:rsid w:val="00A01AC3"/>
    <w:rsid w:val="00A13406"/>
    <w:rsid w:val="00A3786A"/>
    <w:rsid w:val="00A538CA"/>
    <w:rsid w:val="00A6568A"/>
    <w:rsid w:val="00B15D78"/>
    <w:rsid w:val="00B254DD"/>
    <w:rsid w:val="00B60587"/>
    <w:rsid w:val="00B86224"/>
    <w:rsid w:val="00BF7AF3"/>
    <w:rsid w:val="00C173E2"/>
    <w:rsid w:val="00C35AB9"/>
    <w:rsid w:val="00C67A88"/>
    <w:rsid w:val="00C77BFD"/>
    <w:rsid w:val="00C803C5"/>
    <w:rsid w:val="00CB38AB"/>
    <w:rsid w:val="00CD05B9"/>
    <w:rsid w:val="00CE40A3"/>
    <w:rsid w:val="00CE67E1"/>
    <w:rsid w:val="00CF7FFD"/>
    <w:rsid w:val="00D215C0"/>
    <w:rsid w:val="00D31B46"/>
    <w:rsid w:val="00D72899"/>
    <w:rsid w:val="00D8721C"/>
    <w:rsid w:val="00DE7154"/>
    <w:rsid w:val="00E00490"/>
    <w:rsid w:val="00E22BFB"/>
    <w:rsid w:val="00E37AC2"/>
    <w:rsid w:val="00E4063D"/>
    <w:rsid w:val="00ED6838"/>
    <w:rsid w:val="00F324E4"/>
    <w:rsid w:val="00F80FC2"/>
    <w:rsid w:val="00F85247"/>
    <w:rsid w:val="00F92AA3"/>
    <w:rsid w:val="00FC1FB8"/>
    <w:rsid w:val="00FC6EB5"/>
    <w:rsid w:val="00FD7B86"/>
    <w:rsid w:val="00FE6D5C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80D8"/>
  <w15:docId w15:val="{C5CCCDC0-8FBD-4945-B317-B33E0F42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E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Этенко Галина Борисовна</cp:lastModifiedBy>
  <cp:revision>54</cp:revision>
  <cp:lastPrinted>2025-12-15T03:42:00Z</cp:lastPrinted>
  <dcterms:created xsi:type="dcterms:W3CDTF">2018-11-06T02:04:00Z</dcterms:created>
  <dcterms:modified xsi:type="dcterms:W3CDTF">2025-12-15T04:57:00Z</dcterms:modified>
</cp:coreProperties>
</file>